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51" w:rsidRDefault="00EC5F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 wp14:anchorId="5899D9C4" wp14:editId="21442BA4">
            <wp:simplePos x="0" y="0"/>
            <wp:positionH relativeFrom="column">
              <wp:posOffset>-735330</wp:posOffset>
            </wp:positionH>
            <wp:positionV relativeFrom="paragraph">
              <wp:posOffset>0</wp:posOffset>
            </wp:positionV>
            <wp:extent cx="9655810" cy="12234545"/>
            <wp:effectExtent l="0" t="0" r="2540" b="0"/>
            <wp:wrapTight wrapText="bothSides">
              <wp:wrapPolygon edited="0">
                <wp:start x="0" y="0"/>
                <wp:lineTo x="0" y="21559"/>
                <wp:lineTo x="21563" y="21559"/>
                <wp:lineTo x="21563" y="0"/>
                <wp:lineTo x="0" y="0"/>
              </wp:wrapPolygon>
            </wp:wrapTight>
            <wp:docPr id="1" name="Picture 1" descr="Canadian Province - British Columbia coloring page from Crayola site:  has all provinces and many uni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dian Province - British Columbia coloring page from Crayola site:  has all provinces and many unit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10" cy="1223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915F4F" w:rsidRDefault="00915F4F"/>
    <w:p w:rsidR="00EC5F51" w:rsidRDefault="00EC5F51"/>
    <w:p w:rsidR="00EC5F51" w:rsidRDefault="00EC5F51"/>
    <w:p w:rsidR="00EC5F51" w:rsidRDefault="00EC5F5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531306" wp14:editId="250D7FAF">
            <wp:simplePos x="0" y="0"/>
            <wp:positionH relativeFrom="column">
              <wp:posOffset>-662305</wp:posOffset>
            </wp:positionH>
            <wp:positionV relativeFrom="paragraph">
              <wp:posOffset>-22</wp:posOffset>
            </wp:positionV>
            <wp:extent cx="9627235" cy="12233910"/>
            <wp:effectExtent l="0" t="0" r="0" b="0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2" name="Picture 2" descr="Use Crayola® crayons, markers or colored pencils to color Alberta's flag.   Color section 1 blue, section 2 red, section 3 gold, section 4 gray, section 5 dark green and section 6 yellow. Leave the rectangles around section 2 wh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 Crayola® crayons, markers or colored pencils to color Alberta's flag.   Color section 1 blue, section 2 red, section 3 gold, section 4 gray, section 5 dark green and section 6 yellow. Leave the rectangles around section 2 whit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235" cy="1223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EC5F51" w:rsidRDefault="00EC5F51"/>
    <w:p w:rsidR="00EC5F51" w:rsidRDefault="00EC5F51"/>
    <w:p w:rsidR="00EC5F51" w:rsidRDefault="00EC5F51"/>
    <w:p w:rsidR="00EC5F51" w:rsidRDefault="00EC5F5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012091" wp14:editId="3A4B156C">
            <wp:simplePos x="0" y="0"/>
            <wp:positionH relativeFrom="column">
              <wp:posOffset>-567690</wp:posOffset>
            </wp:positionH>
            <wp:positionV relativeFrom="paragraph">
              <wp:posOffset>219</wp:posOffset>
            </wp:positionV>
            <wp:extent cx="9450070" cy="11918315"/>
            <wp:effectExtent l="0" t="0" r="0" b="6985"/>
            <wp:wrapTight wrapText="bothSides">
              <wp:wrapPolygon edited="0">
                <wp:start x="0" y="0"/>
                <wp:lineTo x="0" y="21578"/>
                <wp:lineTo x="21554" y="21578"/>
                <wp:lineTo x="21554" y="0"/>
                <wp:lineTo x="0" y="0"/>
              </wp:wrapPolygon>
            </wp:wrapTight>
            <wp:docPr id="3" name="Picture 3" descr="Canadian Province - Saskatchewan coloring page Helpful for memory work with Claritas Classical Academy Cycle 3 Geography http://claritasclassicalacademy.com/Curriculum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ian Province - Saskatchewan coloring page Helpful for memory work with Claritas Classical Academy Cycle 3 Geography http://claritasclassicalacademy.com/Curriculum.ht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70" cy="1191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EC5F51" w:rsidRDefault="00EC5F51"/>
    <w:p w:rsidR="00EC5F51" w:rsidRDefault="00EC5F51"/>
    <w:p w:rsidR="00EC5F51" w:rsidRDefault="00EC5F51"/>
    <w:p w:rsidR="00EC5F51" w:rsidRDefault="00EC5F51"/>
    <w:p w:rsidR="00EC5F51" w:rsidRDefault="00EC5F51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0</wp:posOffset>
            </wp:positionV>
            <wp:extent cx="9525000" cy="12012930"/>
            <wp:effectExtent l="0" t="0" r="0" b="7620"/>
            <wp:wrapTight wrapText="bothSides">
              <wp:wrapPolygon edited="0">
                <wp:start x="0" y="0"/>
                <wp:lineTo x="0" y="21579"/>
                <wp:lineTo x="21557" y="21579"/>
                <wp:lineTo x="21557" y="0"/>
                <wp:lineTo x="0" y="0"/>
              </wp:wrapPolygon>
            </wp:wrapTight>
            <wp:docPr id="4" name="Picture 4" descr="Canadian Province - Manitob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adian Province - Manitoba coloring p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201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EC5F51" w:rsidRDefault="00EC5F51"/>
    <w:p w:rsidR="00EC5F51" w:rsidRDefault="00EC5F51"/>
    <w:p w:rsidR="00EC5F51" w:rsidRDefault="00EC5F51"/>
    <w:p w:rsidR="00EC5F51" w:rsidRDefault="00EC5F51"/>
    <w:p w:rsidR="00EC5F51" w:rsidRDefault="00EC5F5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0</wp:posOffset>
            </wp:positionV>
            <wp:extent cx="9674860" cy="12202160"/>
            <wp:effectExtent l="0" t="0" r="2540" b="8890"/>
            <wp:wrapTight wrapText="bothSides">
              <wp:wrapPolygon edited="0">
                <wp:start x="0" y="0"/>
                <wp:lineTo x="0" y="21582"/>
                <wp:lineTo x="21563" y="21582"/>
                <wp:lineTo x="21563" y="0"/>
                <wp:lineTo x="0" y="0"/>
              </wp:wrapPolygon>
            </wp:wrapTight>
            <wp:docPr id="5" name="Picture 5" descr="Canadian Province - Quebec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nadian Province - Quebec coloring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860" cy="122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EC5F51" w:rsidRDefault="00EC5F51"/>
    <w:p w:rsidR="00EC5F51" w:rsidRDefault="00EC5F51"/>
    <w:p w:rsidR="00EC5F51" w:rsidRDefault="00EC5F51"/>
    <w:p w:rsidR="00EC5F51" w:rsidRDefault="00EC5F51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DE07DDD" wp14:editId="2849726F">
            <wp:simplePos x="0" y="0"/>
            <wp:positionH relativeFrom="column">
              <wp:posOffset>-838048</wp:posOffset>
            </wp:positionH>
            <wp:positionV relativeFrom="paragraph">
              <wp:posOffset>634</wp:posOffset>
            </wp:positionV>
            <wp:extent cx="9975357" cy="12580883"/>
            <wp:effectExtent l="0" t="0" r="6985" b="0"/>
            <wp:wrapTight wrapText="bothSides">
              <wp:wrapPolygon edited="0">
                <wp:start x="0" y="0"/>
                <wp:lineTo x="0" y="21554"/>
                <wp:lineTo x="21574" y="21554"/>
                <wp:lineTo x="21574" y="0"/>
                <wp:lineTo x="0" y="0"/>
              </wp:wrapPolygon>
            </wp:wrapTight>
            <wp:docPr id="6" name="Picture 6" descr="Canadian Province - Ontario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nadian Province - Ontario coloring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72" cy="125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EC5F51" w:rsidRDefault="00EC5F51"/>
    <w:p w:rsidR="00EC5F51" w:rsidRDefault="00EC5F51"/>
    <w:p w:rsidR="00EC5F51" w:rsidRDefault="00CD4C2C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0</wp:posOffset>
            </wp:positionV>
            <wp:extent cx="9396095" cy="11850370"/>
            <wp:effectExtent l="0" t="0" r="0" b="0"/>
            <wp:wrapTight wrapText="bothSides">
              <wp:wrapPolygon edited="0">
                <wp:start x="0" y="0"/>
                <wp:lineTo x="0" y="21563"/>
                <wp:lineTo x="21546" y="21563"/>
                <wp:lineTo x="21546" y="0"/>
                <wp:lineTo x="0" y="0"/>
              </wp:wrapPolygon>
            </wp:wrapTight>
            <wp:docPr id="7" name="Picture 7" descr="Canadian Province - New Brunswic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adian Province - New Brunswick coloring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1185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F51" w:rsidRDefault="00EC5F51"/>
    <w:p w:rsidR="00EC5F51" w:rsidRDefault="00EC5F51"/>
    <w:p w:rsidR="00CD4C2C" w:rsidRDefault="00CD4C2C"/>
    <w:p w:rsidR="00CD4C2C" w:rsidRDefault="00CD4C2C"/>
    <w:p w:rsidR="00CD4C2C" w:rsidRDefault="00CD4C2C"/>
    <w:p w:rsidR="00CD4C2C" w:rsidRDefault="00CD4C2C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48051BE" wp14:editId="39CCB97F">
            <wp:simplePos x="0" y="0"/>
            <wp:positionH relativeFrom="column">
              <wp:posOffset>-479412</wp:posOffset>
            </wp:positionH>
            <wp:positionV relativeFrom="paragraph">
              <wp:posOffset>-262</wp:posOffset>
            </wp:positionV>
            <wp:extent cx="9175328" cy="11571890"/>
            <wp:effectExtent l="0" t="0" r="6985" b="0"/>
            <wp:wrapTight wrapText="bothSides">
              <wp:wrapPolygon edited="0">
                <wp:start x="0" y="0"/>
                <wp:lineTo x="0" y="21549"/>
                <wp:lineTo x="21572" y="21549"/>
                <wp:lineTo x="21572" y="0"/>
                <wp:lineTo x="0" y="0"/>
              </wp:wrapPolygon>
            </wp:wrapTight>
            <wp:docPr id="8" name="Picture 8" descr="Canadian Province - Newfoundland and Labrador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nadian Province - Newfoundland and Labrador coloring p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328" cy="1157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C2C" w:rsidRDefault="00CD4C2C"/>
    <w:p w:rsidR="00CD4C2C" w:rsidRDefault="00CD4C2C"/>
    <w:p w:rsidR="00CD4C2C" w:rsidRDefault="00CD4C2C"/>
    <w:p w:rsidR="00CD4C2C" w:rsidRDefault="00CD4C2C"/>
    <w:p w:rsidR="00CD4C2C" w:rsidRDefault="00CD4C2C"/>
    <w:p w:rsidR="00CD4C2C" w:rsidRDefault="00CD4C2C"/>
    <w:p w:rsidR="00CD4C2C" w:rsidRDefault="00CD4C2C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6E58DE2" wp14:editId="7F80DAAF">
            <wp:simplePos x="0" y="0"/>
            <wp:positionH relativeFrom="column">
              <wp:posOffset>-805815</wp:posOffset>
            </wp:positionH>
            <wp:positionV relativeFrom="paragraph">
              <wp:posOffset>547</wp:posOffset>
            </wp:positionV>
            <wp:extent cx="9950355" cy="12549352"/>
            <wp:effectExtent l="0" t="0" r="0" b="5080"/>
            <wp:wrapTight wrapText="bothSides">
              <wp:wrapPolygon edited="0">
                <wp:start x="0" y="0"/>
                <wp:lineTo x="0" y="21576"/>
                <wp:lineTo x="21546" y="21576"/>
                <wp:lineTo x="21546" y="0"/>
                <wp:lineTo x="0" y="0"/>
              </wp:wrapPolygon>
            </wp:wrapTight>
            <wp:docPr id="9" name="Picture 9" descr="Canadian Province - Prince Edward Island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nadian Province - Prince Edward Island coloring p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355" cy="125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2C" w:rsidRDefault="00CD4C2C"/>
    <w:p w:rsidR="00CD4C2C" w:rsidRDefault="00CD4C2C"/>
    <w:p w:rsidR="00CD4C2C" w:rsidRDefault="00CD4C2C"/>
    <w:p w:rsidR="00CD4C2C" w:rsidRDefault="00CD4C2C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C0237D9" wp14:editId="6C253B8C">
            <wp:simplePos x="0" y="0"/>
            <wp:positionH relativeFrom="column">
              <wp:posOffset>-837610</wp:posOffset>
            </wp:positionH>
            <wp:positionV relativeFrom="paragraph">
              <wp:posOffset>283778</wp:posOffset>
            </wp:positionV>
            <wp:extent cx="9975357" cy="12580883"/>
            <wp:effectExtent l="0" t="0" r="6985" b="0"/>
            <wp:wrapTight wrapText="bothSides">
              <wp:wrapPolygon edited="0">
                <wp:start x="0" y="0"/>
                <wp:lineTo x="0" y="21554"/>
                <wp:lineTo x="21574" y="21554"/>
                <wp:lineTo x="21574" y="0"/>
                <wp:lineTo x="0" y="0"/>
              </wp:wrapPolygon>
            </wp:wrapTight>
            <wp:docPr id="10" name="Picture 10" descr="Canadian Province - Nova Scotia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nadian Province - Nova Scotia coloring p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415" cy="1258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2C" w:rsidRDefault="00CD4C2C"/>
    <w:p w:rsidR="00CD4C2C" w:rsidRDefault="00CD4C2C"/>
    <w:p w:rsidR="00CD4C2C" w:rsidRDefault="00CD4C2C"/>
    <w:p w:rsidR="00CD4C2C" w:rsidRDefault="00CD4C2C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EC4260F" wp14:editId="75F511FF">
            <wp:simplePos x="0" y="0"/>
            <wp:positionH relativeFrom="column">
              <wp:posOffset>-914400</wp:posOffset>
            </wp:positionH>
            <wp:positionV relativeFrom="paragraph">
              <wp:posOffset>197</wp:posOffset>
            </wp:positionV>
            <wp:extent cx="9874885" cy="12454255"/>
            <wp:effectExtent l="0" t="0" r="0" b="4445"/>
            <wp:wrapTight wrapText="bothSides">
              <wp:wrapPolygon edited="0">
                <wp:start x="0" y="0"/>
                <wp:lineTo x="0" y="21575"/>
                <wp:lineTo x="21543" y="21575"/>
                <wp:lineTo x="21543" y="0"/>
                <wp:lineTo x="0" y="0"/>
              </wp:wrapPolygon>
            </wp:wrapTight>
            <wp:docPr id="11" name="Picture 11" descr="Canadian Territory - Northwest Territor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nadian Territory - Northwest Territory coloring p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885" cy="1245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2C" w:rsidRDefault="00CD4C2C"/>
    <w:p w:rsidR="00CD4C2C" w:rsidRDefault="00CD4C2C"/>
    <w:p w:rsidR="00CD4C2C" w:rsidRDefault="00CD4C2C"/>
    <w:p w:rsidR="00CD4C2C" w:rsidRDefault="00CD4C2C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0F68695" wp14:editId="4C95E2A3">
            <wp:simplePos x="0" y="0"/>
            <wp:positionH relativeFrom="column">
              <wp:posOffset>-761825</wp:posOffset>
            </wp:positionH>
            <wp:positionV relativeFrom="paragraph">
              <wp:posOffset>283779</wp:posOffset>
            </wp:positionV>
            <wp:extent cx="9900354" cy="12486290"/>
            <wp:effectExtent l="0" t="0" r="5715" b="0"/>
            <wp:wrapTight wrapText="bothSides">
              <wp:wrapPolygon edited="0">
                <wp:start x="0" y="0"/>
                <wp:lineTo x="0" y="21553"/>
                <wp:lineTo x="21571" y="21553"/>
                <wp:lineTo x="21571" y="0"/>
                <wp:lineTo x="0" y="0"/>
              </wp:wrapPolygon>
            </wp:wrapTight>
            <wp:docPr id="12" name="Picture 12" descr="Canadian Territory - Nunavut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nadian Territory - Nunavut coloring p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354" cy="124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2C" w:rsidRDefault="00CD4C2C"/>
    <w:p w:rsidR="00CD4C2C" w:rsidRDefault="00CD4C2C"/>
    <w:p w:rsidR="00CD4C2C" w:rsidRDefault="00CD4C2C"/>
    <w:p w:rsidR="00CD4C2C" w:rsidRDefault="00CD4C2C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2E97F1C" wp14:editId="72BE0C17">
            <wp:simplePos x="0" y="0"/>
            <wp:positionH relativeFrom="column">
              <wp:posOffset>-756920</wp:posOffset>
            </wp:positionH>
            <wp:positionV relativeFrom="paragraph">
              <wp:posOffset>0</wp:posOffset>
            </wp:positionV>
            <wp:extent cx="9850120" cy="12423140"/>
            <wp:effectExtent l="0" t="0" r="0" b="0"/>
            <wp:wrapTight wrapText="bothSides">
              <wp:wrapPolygon edited="0">
                <wp:start x="0" y="0"/>
                <wp:lineTo x="0" y="21562"/>
                <wp:lineTo x="21555" y="21562"/>
                <wp:lineTo x="21555" y="0"/>
                <wp:lineTo x="0" y="0"/>
              </wp:wrapPolygon>
            </wp:wrapTight>
            <wp:docPr id="13" name="Picture 13" descr="Canadian Territory - Yukon Territory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nadian Territory - Yukon Territory coloring p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120" cy="1242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2C" w:rsidRDefault="00CD4C2C"/>
    <w:sectPr w:rsidR="00CD4C2C" w:rsidSect="00D44E1C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51"/>
    <w:rsid w:val="00915F4F"/>
    <w:rsid w:val="00CD4C2C"/>
    <w:rsid w:val="00D44E1C"/>
    <w:rsid w:val="00EC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07925-FE9C-4FC6-81CE-D37AE15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13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Miller</dc:creator>
  <cp:keywords/>
  <dc:description/>
  <cp:lastModifiedBy>Cheryl Miller</cp:lastModifiedBy>
  <cp:revision>2</cp:revision>
  <cp:lastPrinted>2020-09-04T19:54:00Z</cp:lastPrinted>
  <dcterms:created xsi:type="dcterms:W3CDTF">2017-09-07T00:10:00Z</dcterms:created>
  <dcterms:modified xsi:type="dcterms:W3CDTF">2020-09-07T17:46:00Z</dcterms:modified>
</cp:coreProperties>
</file>